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C" w:rsidRPr="0089041C" w:rsidRDefault="00F90C6E" w:rsidP="0089041C">
      <w:pPr>
        <w:shd w:val="clear" w:color="auto" w:fill="FFFFFF"/>
        <w:ind w:left="11" w:right="11" w:firstLine="709"/>
        <w:jc w:val="center"/>
        <w:rPr>
          <w:b/>
          <w:sz w:val="27"/>
          <w:szCs w:val="27"/>
        </w:rPr>
      </w:pPr>
      <w:r w:rsidRPr="00C561F1">
        <w:rPr>
          <w:b/>
          <w:sz w:val="27"/>
          <w:szCs w:val="27"/>
        </w:rPr>
        <w:t xml:space="preserve"> </w:t>
      </w:r>
      <w:r w:rsidR="00A1137C" w:rsidRPr="00C561F1">
        <w:rPr>
          <w:b/>
          <w:sz w:val="27"/>
          <w:szCs w:val="27"/>
        </w:rPr>
        <w:t>«</w:t>
      </w:r>
      <w:r w:rsidR="00162C11">
        <w:rPr>
          <w:b/>
          <w:sz w:val="27"/>
          <w:szCs w:val="27"/>
        </w:rPr>
        <w:t xml:space="preserve">Житель Фрунзенского района, </w:t>
      </w:r>
      <w:r w:rsidR="00A56614">
        <w:rPr>
          <w:b/>
          <w:sz w:val="27"/>
          <w:szCs w:val="27"/>
        </w:rPr>
        <w:t xml:space="preserve">пытавшийся </w:t>
      </w:r>
      <w:r w:rsidR="00162C11">
        <w:rPr>
          <w:b/>
          <w:sz w:val="27"/>
          <w:szCs w:val="27"/>
        </w:rPr>
        <w:t>укра</w:t>
      </w:r>
      <w:r w:rsidR="00A56614">
        <w:rPr>
          <w:b/>
          <w:sz w:val="27"/>
          <w:szCs w:val="27"/>
        </w:rPr>
        <w:t>сть</w:t>
      </w:r>
      <w:r w:rsidR="00162C11">
        <w:rPr>
          <w:b/>
          <w:sz w:val="27"/>
          <w:szCs w:val="27"/>
        </w:rPr>
        <w:t xml:space="preserve"> пожертвования из куба </w:t>
      </w:r>
      <w:r w:rsidR="00A56614">
        <w:rPr>
          <w:b/>
          <w:sz w:val="27"/>
          <w:szCs w:val="27"/>
        </w:rPr>
        <w:t>Благотворительного фонда,</w:t>
      </w:r>
      <w:r w:rsidR="00162C11">
        <w:rPr>
          <w:b/>
          <w:sz w:val="27"/>
          <w:szCs w:val="27"/>
        </w:rPr>
        <w:t xml:space="preserve"> пойдет под суд</w:t>
      </w:r>
      <w:r w:rsidR="003941FF" w:rsidRPr="00C561F1">
        <w:rPr>
          <w:b/>
          <w:sz w:val="27"/>
          <w:szCs w:val="27"/>
        </w:rPr>
        <w:t>»</w:t>
      </w:r>
    </w:p>
    <w:p w:rsidR="0089041C" w:rsidRPr="0089041C" w:rsidRDefault="0089041C" w:rsidP="0089041C">
      <w:pPr>
        <w:ind w:right="-1" w:firstLine="709"/>
        <w:jc w:val="both"/>
        <w:rPr>
          <w:sz w:val="27"/>
          <w:szCs w:val="27"/>
        </w:rPr>
      </w:pPr>
      <w:r w:rsidRPr="0089041C">
        <w:rPr>
          <w:sz w:val="27"/>
          <w:szCs w:val="27"/>
        </w:rPr>
        <w:t>Прокуратура Фрунзенского района Санкт-Петербурга утвердила обвинительное заключение по уголовному делу в отношении жителя города, обвиняемого в совершении преступления, предусмотренного ч. 3 ст. 30, п. «б» ч. 2 ст. 158 УК РФ (покушение на кражу).</w:t>
      </w:r>
    </w:p>
    <w:p w:rsidR="0089041C" w:rsidRDefault="0089041C" w:rsidP="00162C11">
      <w:pPr>
        <w:ind w:right="-1" w:firstLine="709"/>
        <w:jc w:val="both"/>
        <w:rPr>
          <w:sz w:val="27"/>
          <w:szCs w:val="27"/>
        </w:rPr>
      </w:pPr>
      <w:r w:rsidRPr="0089041C">
        <w:rPr>
          <w:sz w:val="27"/>
          <w:szCs w:val="27"/>
        </w:rPr>
        <w:t>По версии следствия обвиняемый</w:t>
      </w:r>
      <w:r>
        <w:rPr>
          <w:sz w:val="27"/>
          <w:szCs w:val="27"/>
        </w:rPr>
        <w:t xml:space="preserve"> в сентябре 2017 года зашел в помещение </w:t>
      </w:r>
      <w:r w:rsidRPr="0089041C">
        <w:rPr>
          <w:sz w:val="27"/>
          <w:szCs w:val="27"/>
        </w:rPr>
        <w:t xml:space="preserve">супермаркета на улице </w:t>
      </w:r>
      <w:proofErr w:type="gramStart"/>
      <w:r w:rsidRPr="0089041C">
        <w:rPr>
          <w:sz w:val="27"/>
          <w:szCs w:val="27"/>
        </w:rPr>
        <w:t>Бухарестская</w:t>
      </w:r>
      <w:proofErr w:type="gramEnd"/>
      <w:r w:rsidRPr="0089041C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котором был установлен стеклянный куб для пожертвований </w:t>
      </w:r>
      <w:r w:rsidR="00162C11">
        <w:rPr>
          <w:sz w:val="27"/>
          <w:szCs w:val="27"/>
        </w:rPr>
        <w:t xml:space="preserve">Санкт-Петербургского Общественного Благотворительного Фонда </w:t>
      </w:r>
      <w:r w:rsidR="00162C11" w:rsidRPr="0089041C">
        <w:rPr>
          <w:sz w:val="27"/>
          <w:szCs w:val="27"/>
        </w:rPr>
        <w:t>«Родительский мост»</w:t>
      </w:r>
      <w:r w:rsidR="00162C11">
        <w:rPr>
          <w:sz w:val="27"/>
          <w:szCs w:val="27"/>
        </w:rPr>
        <w:t xml:space="preserve">. </w:t>
      </w:r>
      <w:proofErr w:type="gramStart"/>
      <w:r w:rsidR="00162C11">
        <w:rPr>
          <w:sz w:val="27"/>
          <w:szCs w:val="27"/>
        </w:rPr>
        <w:t xml:space="preserve">Увидев в кубе деньги, собранные на лечение больных детей, мужчина воспользовался тем, </w:t>
      </w:r>
      <w:r w:rsidRPr="0089041C">
        <w:rPr>
          <w:sz w:val="27"/>
          <w:szCs w:val="27"/>
        </w:rPr>
        <w:t xml:space="preserve">что за его действиями никто не наблюдает, отодвинул крепление крышки с замком ящика для пожертвований и похитил </w:t>
      </w:r>
      <w:r w:rsidR="00A56614">
        <w:rPr>
          <w:sz w:val="27"/>
          <w:szCs w:val="27"/>
        </w:rPr>
        <w:t xml:space="preserve">оттуда </w:t>
      </w:r>
      <w:r w:rsidRPr="0089041C">
        <w:rPr>
          <w:sz w:val="27"/>
          <w:szCs w:val="27"/>
        </w:rPr>
        <w:t xml:space="preserve">денежные средства, </w:t>
      </w:r>
      <w:r w:rsidR="00A56614">
        <w:rPr>
          <w:sz w:val="27"/>
          <w:szCs w:val="27"/>
        </w:rPr>
        <w:t>однако</w:t>
      </w:r>
      <w:r w:rsidRPr="0089041C">
        <w:rPr>
          <w:sz w:val="27"/>
          <w:szCs w:val="27"/>
        </w:rPr>
        <w:t xml:space="preserve"> не </w:t>
      </w:r>
      <w:r w:rsidR="00162C11">
        <w:rPr>
          <w:sz w:val="27"/>
          <w:szCs w:val="27"/>
        </w:rPr>
        <w:t xml:space="preserve">смог </w:t>
      </w:r>
      <w:r w:rsidRPr="0089041C">
        <w:rPr>
          <w:sz w:val="27"/>
          <w:szCs w:val="27"/>
        </w:rPr>
        <w:t>дове</w:t>
      </w:r>
      <w:r w:rsidR="00162C11">
        <w:rPr>
          <w:sz w:val="27"/>
          <w:szCs w:val="27"/>
        </w:rPr>
        <w:t>сти</w:t>
      </w:r>
      <w:r w:rsidRPr="0089041C">
        <w:rPr>
          <w:sz w:val="27"/>
          <w:szCs w:val="27"/>
        </w:rPr>
        <w:t xml:space="preserve"> свой преступный умысел до конца по независящим от него обстоятельствам, так как был задержан администратором-охранником вышеуказанного магазина.</w:t>
      </w:r>
      <w:proofErr w:type="gramEnd"/>
    </w:p>
    <w:p w:rsidR="0089041C" w:rsidRPr="0089041C" w:rsidRDefault="0089041C" w:rsidP="0089041C">
      <w:pPr>
        <w:ind w:right="-1" w:firstLine="709"/>
        <w:jc w:val="both"/>
        <w:rPr>
          <w:sz w:val="27"/>
          <w:szCs w:val="27"/>
        </w:rPr>
      </w:pPr>
      <w:r w:rsidRPr="0089041C">
        <w:rPr>
          <w:sz w:val="27"/>
          <w:szCs w:val="27"/>
        </w:rPr>
        <w:t>Обвиняемый признал свою</w:t>
      </w:r>
      <w:r w:rsidR="00162C11">
        <w:rPr>
          <w:sz w:val="27"/>
          <w:szCs w:val="27"/>
        </w:rPr>
        <w:t xml:space="preserve"> вину в совершении преступления.</w:t>
      </w:r>
    </w:p>
    <w:p w:rsidR="0089041C" w:rsidRDefault="0089041C" w:rsidP="0089041C">
      <w:pPr>
        <w:ind w:right="-1" w:firstLine="709"/>
        <w:jc w:val="both"/>
        <w:rPr>
          <w:sz w:val="27"/>
          <w:szCs w:val="27"/>
        </w:rPr>
      </w:pPr>
      <w:r w:rsidRPr="0089041C">
        <w:rPr>
          <w:sz w:val="27"/>
          <w:szCs w:val="27"/>
        </w:rPr>
        <w:t xml:space="preserve">Уголовное дело направлено во </w:t>
      </w:r>
      <w:proofErr w:type="spellStart"/>
      <w:r w:rsidRPr="0089041C">
        <w:rPr>
          <w:sz w:val="27"/>
          <w:szCs w:val="27"/>
        </w:rPr>
        <w:t>Фрунзенский</w:t>
      </w:r>
      <w:proofErr w:type="spellEnd"/>
      <w:r w:rsidRPr="0089041C">
        <w:rPr>
          <w:sz w:val="27"/>
          <w:szCs w:val="27"/>
        </w:rPr>
        <w:t xml:space="preserve"> районный суд для рассмотрения по существу. </w:t>
      </w:r>
    </w:p>
    <w:p w:rsidR="007502D0" w:rsidRPr="0089041C" w:rsidRDefault="007502D0" w:rsidP="007502D0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совершение указанного преступления уголовным законом предусмотрено наказание в виде лишения свободы на срок до пяти лет.  </w:t>
      </w:r>
    </w:p>
    <w:p w:rsidR="007502D0" w:rsidRPr="0089041C" w:rsidRDefault="007502D0" w:rsidP="0089041C">
      <w:pPr>
        <w:ind w:right="-1" w:firstLine="709"/>
        <w:jc w:val="both"/>
        <w:rPr>
          <w:sz w:val="27"/>
          <w:szCs w:val="27"/>
        </w:rPr>
      </w:pPr>
    </w:p>
    <w:p w:rsidR="00EE3E04" w:rsidRPr="00742470" w:rsidRDefault="00EE3E04" w:rsidP="0089041C">
      <w:pPr>
        <w:ind w:right="-1"/>
        <w:jc w:val="both"/>
        <w:rPr>
          <w:sz w:val="27"/>
          <w:szCs w:val="27"/>
        </w:rPr>
      </w:pPr>
    </w:p>
    <w:p w:rsidR="00742470" w:rsidRDefault="00742470" w:rsidP="00641907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27"/>
          <w:szCs w:val="27"/>
        </w:rPr>
      </w:pPr>
    </w:p>
    <w:p w:rsidR="00641907" w:rsidRDefault="00641907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C561F1" w:rsidRDefault="00C561F1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89041C" w:rsidRDefault="0089041C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89041C" w:rsidRDefault="0089041C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89041C" w:rsidRDefault="0089041C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89041C" w:rsidRDefault="0089041C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</w:p>
    <w:p w:rsidR="00162C11" w:rsidRDefault="00162C11" w:rsidP="00742470">
      <w:pPr>
        <w:tabs>
          <w:tab w:val="left" w:pos="6996"/>
        </w:tabs>
        <w:spacing w:line="240" w:lineRule="exact"/>
        <w:ind w:right="-142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162C11" w:rsidSect="007E007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71" w:rsidRDefault="009B1D71" w:rsidP="005244E7">
      <w:r>
        <w:separator/>
      </w:r>
    </w:p>
  </w:endnote>
  <w:endnote w:type="continuationSeparator" w:id="0">
    <w:p w:rsidR="009B1D71" w:rsidRDefault="009B1D71" w:rsidP="0052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71" w:rsidRDefault="009B1D71" w:rsidP="005244E7">
      <w:r>
        <w:separator/>
      </w:r>
    </w:p>
  </w:footnote>
  <w:footnote w:type="continuationSeparator" w:id="0">
    <w:p w:rsidR="009B1D71" w:rsidRDefault="009B1D71" w:rsidP="0052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9626"/>
      <w:docPartObj>
        <w:docPartGallery w:val="Page Numbers (Top of Page)"/>
        <w:docPartUnique/>
      </w:docPartObj>
    </w:sdtPr>
    <w:sdtEndPr/>
    <w:sdtContent>
      <w:p w:rsidR="001A56A3" w:rsidRDefault="00AF6AAD">
        <w:pPr>
          <w:pStyle w:val="a3"/>
          <w:jc w:val="center"/>
        </w:pPr>
        <w:r>
          <w:fldChar w:fldCharType="begin"/>
        </w:r>
        <w:r w:rsidR="00124BB7">
          <w:instrText xml:space="preserve"> PAGE   \* MERGEFORMAT </w:instrText>
        </w:r>
        <w:r>
          <w:fldChar w:fldCharType="separate"/>
        </w:r>
        <w:r w:rsidR="00750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4E7" w:rsidRDefault="00524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668"/>
    <w:multiLevelType w:val="hybridMultilevel"/>
    <w:tmpl w:val="A7EEFBA8"/>
    <w:lvl w:ilvl="0" w:tplc="E9248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9A93888"/>
    <w:multiLevelType w:val="multilevel"/>
    <w:tmpl w:val="F03E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B6"/>
    <w:rsid w:val="0000044C"/>
    <w:rsid w:val="00002382"/>
    <w:rsid w:val="00023447"/>
    <w:rsid w:val="00025AC1"/>
    <w:rsid w:val="00030A9B"/>
    <w:rsid w:val="00035B27"/>
    <w:rsid w:val="00072D55"/>
    <w:rsid w:val="001028CD"/>
    <w:rsid w:val="00124BB7"/>
    <w:rsid w:val="00127353"/>
    <w:rsid w:val="00137C08"/>
    <w:rsid w:val="00157D96"/>
    <w:rsid w:val="00162C11"/>
    <w:rsid w:val="00183FE2"/>
    <w:rsid w:val="001A239A"/>
    <w:rsid w:val="001A56A3"/>
    <w:rsid w:val="001C322C"/>
    <w:rsid w:val="001E4702"/>
    <w:rsid w:val="00206BB7"/>
    <w:rsid w:val="0022019D"/>
    <w:rsid w:val="00282177"/>
    <w:rsid w:val="002921CB"/>
    <w:rsid w:val="0029742A"/>
    <w:rsid w:val="002C0833"/>
    <w:rsid w:val="002C10B1"/>
    <w:rsid w:val="002D3D7E"/>
    <w:rsid w:val="002F6035"/>
    <w:rsid w:val="00323799"/>
    <w:rsid w:val="00355D75"/>
    <w:rsid w:val="00372A92"/>
    <w:rsid w:val="00387D2E"/>
    <w:rsid w:val="003941FF"/>
    <w:rsid w:val="00395EE8"/>
    <w:rsid w:val="003C536B"/>
    <w:rsid w:val="003D2962"/>
    <w:rsid w:val="003D6459"/>
    <w:rsid w:val="003E0E91"/>
    <w:rsid w:val="00435A35"/>
    <w:rsid w:val="00446A77"/>
    <w:rsid w:val="004523E8"/>
    <w:rsid w:val="00454F3F"/>
    <w:rsid w:val="00470B24"/>
    <w:rsid w:val="0048383D"/>
    <w:rsid w:val="0049112A"/>
    <w:rsid w:val="004C7505"/>
    <w:rsid w:val="004D207A"/>
    <w:rsid w:val="004D3C07"/>
    <w:rsid w:val="004F7430"/>
    <w:rsid w:val="00504469"/>
    <w:rsid w:val="00506FAA"/>
    <w:rsid w:val="00521CB6"/>
    <w:rsid w:val="005244E7"/>
    <w:rsid w:val="00535E5C"/>
    <w:rsid w:val="00536C7F"/>
    <w:rsid w:val="005432C0"/>
    <w:rsid w:val="00546D07"/>
    <w:rsid w:val="005975B0"/>
    <w:rsid w:val="005A1DD5"/>
    <w:rsid w:val="005A4ED7"/>
    <w:rsid w:val="005A610B"/>
    <w:rsid w:val="005C56FC"/>
    <w:rsid w:val="005D49E2"/>
    <w:rsid w:val="00630D2E"/>
    <w:rsid w:val="00635CD1"/>
    <w:rsid w:val="00641907"/>
    <w:rsid w:val="006440FD"/>
    <w:rsid w:val="00653274"/>
    <w:rsid w:val="006727E6"/>
    <w:rsid w:val="00677E4C"/>
    <w:rsid w:val="006910F3"/>
    <w:rsid w:val="006C6E60"/>
    <w:rsid w:val="006D162A"/>
    <w:rsid w:val="006F0C77"/>
    <w:rsid w:val="006F5B1C"/>
    <w:rsid w:val="006F61F0"/>
    <w:rsid w:val="006F7BE6"/>
    <w:rsid w:val="00722B93"/>
    <w:rsid w:val="00723FE4"/>
    <w:rsid w:val="00741EEA"/>
    <w:rsid w:val="00742470"/>
    <w:rsid w:val="007502D0"/>
    <w:rsid w:val="007513B2"/>
    <w:rsid w:val="00752C57"/>
    <w:rsid w:val="0079479E"/>
    <w:rsid w:val="007B57D6"/>
    <w:rsid w:val="007C2880"/>
    <w:rsid w:val="007C3216"/>
    <w:rsid w:val="007D7202"/>
    <w:rsid w:val="007E007C"/>
    <w:rsid w:val="00871017"/>
    <w:rsid w:val="00873A55"/>
    <w:rsid w:val="0087404F"/>
    <w:rsid w:val="0089041C"/>
    <w:rsid w:val="00893526"/>
    <w:rsid w:val="008A68A2"/>
    <w:rsid w:val="008A7FFE"/>
    <w:rsid w:val="008C2F11"/>
    <w:rsid w:val="008C5D97"/>
    <w:rsid w:val="008F44D8"/>
    <w:rsid w:val="008F723E"/>
    <w:rsid w:val="00903852"/>
    <w:rsid w:val="00907A59"/>
    <w:rsid w:val="009202A7"/>
    <w:rsid w:val="009318BF"/>
    <w:rsid w:val="00940E99"/>
    <w:rsid w:val="00987675"/>
    <w:rsid w:val="009B1D71"/>
    <w:rsid w:val="009B595A"/>
    <w:rsid w:val="009C49EC"/>
    <w:rsid w:val="009C640C"/>
    <w:rsid w:val="009D0ECF"/>
    <w:rsid w:val="009E086D"/>
    <w:rsid w:val="00A017DB"/>
    <w:rsid w:val="00A1137C"/>
    <w:rsid w:val="00A17983"/>
    <w:rsid w:val="00A30A78"/>
    <w:rsid w:val="00A56614"/>
    <w:rsid w:val="00A968B0"/>
    <w:rsid w:val="00AA06C4"/>
    <w:rsid w:val="00AA42E3"/>
    <w:rsid w:val="00AD18FD"/>
    <w:rsid w:val="00AD5249"/>
    <w:rsid w:val="00AE05F7"/>
    <w:rsid w:val="00AF5898"/>
    <w:rsid w:val="00AF6AAD"/>
    <w:rsid w:val="00B17846"/>
    <w:rsid w:val="00B2251A"/>
    <w:rsid w:val="00B30473"/>
    <w:rsid w:val="00B324A5"/>
    <w:rsid w:val="00B36B10"/>
    <w:rsid w:val="00B70D3E"/>
    <w:rsid w:val="00B71AF5"/>
    <w:rsid w:val="00BA79C3"/>
    <w:rsid w:val="00BB2F62"/>
    <w:rsid w:val="00BD0747"/>
    <w:rsid w:val="00BE35BC"/>
    <w:rsid w:val="00C21B19"/>
    <w:rsid w:val="00C413B6"/>
    <w:rsid w:val="00C505D9"/>
    <w:rsid w:val="00C561F1"/>
    <w:rsid w:val="00C857C9"/>
    <w:rsid w:val="00C87064"/>
    <w:rsid w:val="00C939F4"/>
    <w:rsid w:val="00C93F8A"/>
    <w:rsid w:val="00D141C1"/>
    <w:rsid w:val="00D16C49"/>
    <w:rsid w:val="00D335EE"/>
    <w:rsid w:val="00D40435"/>
    <w:rsid w:val="00D570FE"/>
    <w:rsid w:val="00D835FA"/>
    <w:rsid w:val="00DA7B88"/>
    <w:rsid w:val="00DE6FA2"/>
    <w:rsid w:val="00E05C95"/>
    <w:rsid w:val="00E42560"/>
    <w:rsid w:val="00E536AB"/>
    <w:rsid w:val="00E9639D"/>
    <w:rsid w:val="00E970D7"/>
    <w:rsid w:val="00EA1C36"/>
    <w:rsid w:val="00EA6999"/>
    <w:rsid w:val="00EC6600"/>
    <w:rsid w:val="00ED1855"/>
    <w:rsid w:val="00ED2745"/>
    <w:rsid w:val="00EE06AB"/>
    <w:rsid w:val="00EE3E04"/>
    <w:rsid w:val="00EE5E36"/>
    <w:rsid w:val="00F03439"/>
    <w:rsid w:val="00F40537"/>
    <w:rsid w:val="00F5545F"/>
    <w:rsid w:val="00F55868"/>
    <w:rsid w:val="00F761B9"/>
    <w:rsid w:val="00F77B60"/>
    <w:rsid w:val="00F90C6E"/>
    <w:rsid w:val="00F92569"/>
    <w:rsid w:val="00F93DBD"/>
    <w:rsid w:val="00FC6F3F"/>
    <w:rsid w:val="00FE1357"/>
    <w:rsid w:val="00FE4A03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  <w:style w:type="paragraph" w:styleId="a9">
    <w:name w:val="Normal (Web)"/>
    <w:basedOn w:val="a"/>
    <w:uiPriority w:val="99"/>
    <w:rsid w:val="00752C5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No Spacing"/>
    <w:uiPriority w:val="1"/>
    <w:qFormat/>
    <w:rsid w:val="009B59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  <w:style w:type="paragraph" w:styleId="a9">
    <w:name w:val="Normal (Web)"/>
    <w:basedOn w:val="a"/>
    <w:uiPriority w:val="99"/>
    <w:rsid w:val="00752C5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No Spacing"/>
    <w:uiPriority w:val="1"/>
    <w:qFormat/>
    <w:rsid w:val="009B59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2A14-3DBC-483A-98A5-77581EE7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Терещенко Людмила А.</cp:lastModifiedBy>
  <cp:revision>2</cp:revision>
  <cp:lastPrinted>2017-11-03T10:57:00Z</cp:lastPrinted>
  <dcterms:created xsi:type="dcterms:W3CDTF">2017-11-20T13:54:00Z</dcterms:created>
  <dcterms:modified xsi:type="dcterms:W3CDTF">2017-11-20T13:54:00Z</dcterms:modified>
</cp:coreProperties>
</file>